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F5" w:rsidRPr="007F08F5" w:rsidRDefault="007F08F5" w:rsidP="007F08F5">
      <w:pPr>
        <w:jc w:val="center"/>
        <w:rPr>
          <w:sz w:val="44"/>
          <w:szCs w:val="44"/>
        </w:rPr>
      </w:pPr>
      <w:r w:rsidRPr="007F08F5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成都大学低值易耗品上账申请单</w:t>
      </w:r>
    </w:p>
    <w:p w:rsidR="007F08F5" w:rsidRPr="007F08F5" w:rsidRDefault="007F08F5">
      <w:pPr>
        <w:rPr>
          <w:sz w:val="32"/>
          <w:szCs w:val="32"/>
        </w:rPr>
      </w:pPr>
      <w:r w:rsidRPr="007F08F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申请部门</w:t>
      </w:r>
      <w:r w:rsidR="003C3798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（单位盖章）</w:t>
      </w:r>
      <w:r w:rsidRPr="007F08F5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02"/>
        <w:gridCol w:w="3632"/>
        <w:gridCol w:w="3307"/>
        <w:gridCol w:w="862"/>
        <w:gridCol w:w="878"/>
        <w:gridCol w:w="1739"/>
        <w:gridCol w:w="2055"/>
        <w:gridCol w:w="2039"/>
      </w:tblGrid>
      <w:tr w:rsidR="007F08F5" w:rsidRPr="007511B0" w:rsidTr="008A55D7">
        <w:trPr>
          <w:trHeight w:val="567"/>
        </w:trPr>
        <w:tc>
          <w:tcPr>
            <w:tcW w:w="353" w:type="pct"/>
          </w:tcPr>
          <w:p w:rsidR="007F08F5" w:rsidRPr="007511B0" w:rsidRDefault="007511B0" w:rsidP="006C5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511B0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163" w:type="pct"/>
          </w:tcPr>
          <w:p w:rsidR="007F08F5" w:rsidRPr="007511B0" w:rsidRDefault="007511B0" w:rsidP="006C5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511B0">
              <w:rPr>
                <w:rFonts w:asciiTheme="minorEastAsia" w:hAnsiTheme="minorEastAsia" w:hint="eastAsia"/>
                <w:sz w:val="28"/>
                <w:szCs w:val="28"/>
              </w:rPr>
              <w:t>产品名称</w:t>
            </w:r>
          </w:p>
        </w:tc>
        <w:tc>
          <w:tcPr>
            <w:tcW w:w="1059" w:type="pct"/>
          </w:tcPr>
          <w:p w:rsidR="007F08F5" w:rsidRPr="007511B0" w:rsidRDefault="007511B0" w:rsidP="006C5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511B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规格 型号</w:t>
            </w:r>
          </w:p>
        </w:tc>
        <w:tc>
          <w:tcPr>
            <w:tcW w:w="557" w:type="pct"/>
            <w:gridSpan w:val="2"/>
          </w:tcPr>
          <w:p w:rsidR="007F08F5" w:rsidRPr="007511B0" w:rsidRDefault="007511B0" w:rsidP="006C5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511B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557" w:type="pct"/>
          </w:tcPr>
          <w:p w:rsidR="007F08F5" w:rsidRPr="007511B0" w:rsidRDefault="007511B0" w:rsidP="006C5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511B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单价</w:t>
            </w:r>
          </w:p>
        </w:tc>
        <w:tc>
          <w:tcPr>
            <w:tcW w:w="658" w:type="pct"/>
          </w:tcPr>
          <w:p w:rsidR="007F08F5" w:rsidRPr="007511B0" w:rsidRDefault="007511B0" w:rsidP="006C5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511B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总价</w:t>
            </w:r>
          </w:p>
        </w:tc>
        <w:tc>
          <w:tcPr>
            <w:tcW w:w="653" w:type="pct"/>
          </w:tcPr>
          <w:p w:rsidR="007F08F5" w:rsidRPr="007511B0" w:rsidRDefault="007511B0" w:rsidP="006C5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511B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领用人</w:t>
            </w:r>
          </w:p>
        </w:tc>
      </w:tr>
      <w:tr w:rsidR="007F08F5" w:rsidRPr="007511B0" w:rsidTr="008A55D7">
        <w:trPr>
          <w:trHeight w:val="567"/>
        </w:trPr>
        <w:tc>
          <w:tcPr>
            <w:tcW w:w="353" w:type="pct"/>
          </w:tcPr>
          <w:p w:rsidR="007F08F5" w:rsidRPr="007511B0" w:rsidRDefault="007511B0" w:rsidP="006C5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511B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163" w:type="pct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9" w:type="pct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7" w:type="pct"/>
            <w:gridSpan w:val="2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7" w:type="pct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8" w:type="pct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3" w:type="pct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F08F5" w:rsidRPr="007511B0" w:rsidTr="008A55D7">
        <w:trPr>
          <w:trHeight w:val="567"/>
        </w:trPr>
        <w:tc>
          <w:tcPr>
            <w:tcW w:w="353" w:type="pct"/>
          </w:tcPr>
          <w:p w:rsidR="007F08F5" w:rsidRPr="007511B0" w:rsidRDefault="007511B0" w:rsidP="006C5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511B0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163" w:type="pct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9" w:type="pct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7" w:type="pct"/>
            <w:gridSpan w:val="2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7" w:type="pct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8" w:type="pct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3" w:type="pct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F08F5" w:rsidRPr="007511B0" w:rsidTr="008A55D7">
        <w:trPr>
          <w:trHeight w:val="567"/>
        </w:trPr>
        <w:tc>
          <w:tcPr>
            <w:tcW w:w="353" w:type="pct"/>
          </w:tcPr>
          <w:p w:rsidR="007F08F5" w:rsidRPr="007511B0" w:rsidRDefault="006C5A18" w:rsidP="006C5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163" w:type="pct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9" w:type="pct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7" w:type="pct"/>
            <w:gridSpan w:val="2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7" w:type="pct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8" w:type="pct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3" w:type="pct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F08F5" w:rsidRPr="007511B0" w:rsidTr="008A55D7">
        <w:trPr>
          <w:trHeight w:val="567"/>
        </w:trPr>
        <w:tc>
          <w:tcPr>
            <w:tcW w:w="353" w:type="pct"/>
          </w:tcPr>
          <w:p w:rsidR="007F08F5" w:rsidRPr="007511B0" w:rsidRDefault="007F08F5" w:rsidP="006C5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3" w:type="pct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9" w:type="pct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7" w:type="pct"/>
            <w:gridSpan w:val="2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7" w:type="pct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8" w:type="pct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3" w:type="pct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F08F5" w:rsidRPr="007511B0" w:rsidTr="008A55D7">
        <w:trPr>
          <w:trHeight w:val="567"/>
        </w:trPr>
        <w:tc>
          <w:tcPr>
            <w:tcW w:w="353" w:type="pct"/>
          </w:tcPr>
          <w:p w:rsidR="007F08F5" w:rsidRPr="007511B0" w:rsidRDefault="007F08F5" w:rsidP="006C5A1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63" w:type="pct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59" w:type="pct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7" w:type="pct"/>
            <w:gridSpan w:val="2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57" w:type="pct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8" w:type="pct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3" w:type="pct"/>
          </w:tcPr>
          <w:p w:rsidR="007F08F5" w:rsidRPr="007511B0" w:rsidRDefault="007F08F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6493F" w:rsidRPr="007511B0" w:rsidTr="008A55D7">
        <w:trPr>
          <w:trHeight w:val="567"/>
        </w:trPr>
        <w:tc>
          <w:tcPr>
            <w:tcW w:w="3689" w:type="pct"/>
            <w:gridSpan w:val="6"/>
          </w:tcPr>
          <w:p w:rsidR="0046493F" w:rsidRPr="007511B0" w:rsidRDefault="0046493F" w:rsidP="0046493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合计</w:t>
            </w:r>
          </w:p>
        </w:tc>
        <w:tc>
          <w:tcPr>
            <w:tcW w:w="658" w:type="pct"/>
          </w:tcPr>
          <w:p w:rsidR="0046493F" w:rsidRPr="007511B0" w:rsidRDefault="0046493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3" w:type="pct"/>
          </w:tcPr>
          <w:p w:rsidR="0046493F" w:rsidRPr="007511B0" w:rsidRDefault="00665F45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————</w:t>
            </w:r>
          </w:p>
        </w:tc>
      </w:tr>
      <w:tr w:rsidR="003E15B3" w:rsidRPr="007511B0" w:rsidTr="00D55A10">
        <w:trPr>
          <w:trHeight w:val="1258"/>
        </w:trPr>
        <w:tc>
          <w:tcPr>
            <w:tcW w:w="2851" w:type="pct"/>
            <w:gridSpan w:val="4"/>
          </w:tcPr>
          <w:p w:rsidR="003E15B3" w:rsidRDefault="003E15B3" w:rsidP="003E15B3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  <w:r w:rsidR="00DF48D6">
              <w:rPr>
                <w:rFonts w:asciiTheme="minorEastAsia" w:hAnsiTheme="minorEastAsia" w:hint="eastAsia"/>
                <w:sz w:val="28"/>
                <w:szCs w:val="28"/>
              </w:rPr>
              <w:t>资产管理员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签字：</w:t>
            </w:r>
          </w:p>
          <w:p w:rsidR="003E15B3" w:rsidRDefault="003E15B3" w:rsidP="008A55D7">
            <w:pPr>
              <w:ind w:firstLineChars="2350" w:firstLine="65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  <w:tc>
          <w:tcPr>
            <w:tcW w:w="2149" w:type="pct"/>
            <w:gridSpan w:val="4"/>
          </w:tcPr>
          <w:p w:rsidR="003E15B3" w:rsidRDefault="003E15B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经办人签字：</w:t>
            </w:r>
          </w:p>
          <w:p w:rsidR="003E15B3" w:rsidRPr="007511B0" w:rsidRDefault="003E15B3" w:rsidP="008A55D7">
            <w:pPr>
              <w:ind w:firstLineChars="1650" w:firstLine="46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</w:tbl>
    <w:p w:rsidR="00DA6BCA" w:rsidRDefault="00DA6BCA">
      <w:pPr>
        <w:rPr>
          <w:rFonts w:asciiTheme="minorEastAsia" w:hAnsiTheme="minorEastAsia"/>
          <w:sz w:val="28"/>
          <w:szCs w:val="28"/>
        </w:rPr>
      </w:pPr>
    </w:p>
    <w:p w:rsidR="00DA6BCA" w:rsidRDefault="00DA6BC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备注：需要</w:t>
      </w:r>
      <w:r w:rsidR="009527F9">
        <w:rPr>
          <w:rFonts w:asciiTheme="minorEastAsia" w:hAnsiTheme="minorEastAsia" w:hint="eastAsia"/>
          <w:sz w:val="28"/>
          <w:szCs w:val="28"/>
        </w:rPr>
        <w:t>在国资处</w:t>
      </w:r>
      <w:r>
        <w:rPr>
          <w:rFonts w:asciiTheme="minorEastAsia" w:hAnsiTheme="minorEastAsia" w:hint="eastAsia"/>
          <w:sz w:val="28"/>
          <w:szCs w:val="28"/>
        </w:rPr>
        <w:t>上账的低值</w:t>
      </w:r>
      <w:r w:rsidR="009527F9">
        <w:rPr>
          <w:rFonts w:asciiTheme="minorEastAsia" w:hAnsiTheme="minorEastAsia" w:hint="eastAsia"/>
          <w:sz w:val="28"/>
          <w:szCs w:val="28"/>
        </w:rPr>
        <w:t>易耗品</w:t>
      </w:r>
      <w:r>
        <w:rPr>
          <w:rFonts w:asciiTheme="minorEastAsia" w:hAnsiTheme="minorEastAsia" w:hint="eastAsia"/>
          <w:sz w:val="28"/>
          <w:szCs w:val="28"/>
        </w:rPr>
        <w:t>为</w:t>
      </w:r>
      <w:r w:rsidR="00A677BC">
        <w:rPr>
          <w:rFonts w:asciiTheme="minorEastAsia" w:hAnsiTheme="minorEastAsia" w:hint="eastAsia"/>
          <w:sz w:val="28"/>
          <w:szCs w:val="28"/>
        </w:rPr>
        <w:t>单价在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200元（包含200元）到1000元（不含1000元）之间</w:t>
      </w:r>
      <w:r w:rsidR="009527F9">
        <w:rPr>
          <w:rFonts w:asciiTheme="minorEastAsia" w:hAnsiTheme="minorEastAsia" w:hint="eastAsia"/>
          <w:sz w:val="28"/>
          <w:szCs w:val="28"/>
        </w:rPr>
        <w:t>、使用方向为行政办公方向的物品</w:t>
      </w:r>
      <w:r w:rsidR="003B6BAF">
        <w:rPr>
          <w:rFonts w:asciiTheme="minorEastAsia" w:hAnsiTheme="minorEastAsia" w:hint="eastAsia"/>
          <w:sz w:val="28"/>
          <w:szCs w:val="28"/>
        </w:rPr>
        <w:t>。</w:t>
      </w:r>
    </w:p>
    <w:p w:rsidR="00F027FF" w:rsidRDefault="00F027FF">
      <w:pPr>
        <w:rPr>
          <w:rFonts w:asciiTheme="minorEastAsia" w:hAnsiTheme="minorEastAsia"/>
          <w:sz w:val="28"/>
          <w:szCs w:val="28"/>
        </w:rPr>
      </w:pPr>
    </w:p>
    <w:p w:rsidR="00F027FF" w:rsidRPr="007511B0" w:rsidRDefault="00F027FF">
      <w:pPr>
        <w:rPr>
          <w:rFonts w:asciiTheme="minorEastAsia" w:hAnsiTheme="minorEastAsia"/>
          <w:sz w:val="28"/>
          <w:szCs w:val="28"/>
        </w:rPr>
      </w:pPr>
    </w:p>
    <w:sectPr w:rsidR="00F027FF" w:rsidRPr="007511B0" w:rsidSect="00E06C2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21" w:rsidRDefault="00B24C21" w:rsidP="00D9622B">
      <w:r>
        <w:separator/>
      </w:r>
    </w:p>
  </w:endnote>
  <w:endnote w:type="continuationSeparator" w:id="0">
    <w:p w:rsidR="00B24C21" w:rsidRDefault="00B24C21" w:rsidP="00D9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21" w:rsidRDefault="00B24C21" w:rsidP="00D9622B">
      <w:r>
        <w:separator/>
      </w:r>
    </w:p>
  </w:footnote>
  <w:footnote w:type="continuationSeparator" w:id="0">
    <w:p w:rsidR="00B24C21" w:rsidRDefault="00B24C21" w:rsidP="00D9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812"/>
    <w:multiLevelType w:val="hybridMultilevel"/>
    <w:tmpl w:val="317E241E"/>
    <w:lvl w:ilvl="0" w:tplc="C18C9C1A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D436303"/>
    <w:multiLevelType w:val="hybridMultilevel"/>
    <w:tmpl w:val="A3B03784"/>
    <w:lvl w:ilvl="0" w:tplc="10E46B94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2E053DA"/>
    <w:multiLevelType w:val="hybridMultilevel"/>
    <w:tmpl w:val="4CE8DB1A"/>
    <w:lvl w:ilvl="0" w:tplc="070473D6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E057950"/>
    <w:multiLevelType w:val="hybridMultilevel"/>
    <w:tmpl w:val="63760636"/>
    <w:lvl w:ilvl="0" w:tplc="DF1023BC">
      <w:start w:val="3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2F5"/>
    <w:rsid w:val="000040D1"/>
    <w:rsid w:val="000207A6"/>
    <w:rsid w:val="002D3367"/>
    <w:rsid w:val="002E332E"/>
    <w:rsid w:val="00333BCA"/>
    <w:rsid w:val="003534C9"/>
    <w:rsid w:val="003B6BAF"/>
    <w:rsid w:val="003C3798"/>
    <w:rsid w:val="003E15B3"/>
    <w:rsid w:val="0046493F"/>
    <w:rsid w:val="00464E26"/>
    <w:rsid w:val="00612303"/>
    <w:rsid w:val="00665F45"/>
    <w:rsid w:val="00681282"/>
    <w:rsid w:val="006C5A18"/>
    <w:rsid w:val="006E5674"/>
    <w:rsid w:val="007511B0"/>
    <w:rsid w:val="007A7EA4"/>
    <w:rsid w:val="007F08F5"/>
    <w:rsid w:val="008072F5"/>
    <w:rsid w:val="008A55D7"/>
    <w:rsid w:val="00907CA8"/>
    <w:rsid w:val="009527F9"/>
    <w:rsid w:val="00A677BC"/>
    <w:rsid w:val="00B24C21"/>
    <w:rsid w:val="00B55497"/>
    <w:rsid w:val="00C045AA"/>
    <w:rsid w:val="00C92084"/>
    <w:rsid w:val="00D3552A"/>
    <w:rsid w:val="00D40F42"/>
    <w:rsid w:val="00D55A10"/>
    <w:rsid w:val="00D9622B"/>
    <w:rsid w:val="00DA6BCA"/>
    <w:rsid w:val="00DF48D6"/>
    <w:rsid w:val="00E06C20"/>
    <w:rsid w:val="00F027FF"/>
    <w:rsid w:val="00F1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2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22B"/>
    <w:rPr>
      <w:sz w:val="18"/>
      <w:szCs w:val="18"/>
    </w:rPr>
  </w:style>
  <w:style w:type="table" w:styleId="a5">
    <w:name w:val="Table Grid"/>
    <w:basedOn w:val="a1"/>
    <w:uiPriority w:val="59"/>
    <w:rsid w:val="007F0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AF8B-B3A9-4C64-8CC9-36A1F557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国有资产管理处</cp:lastModifiedBy>
  <cp:revision>21</cp:revision>
  <cp:lastPrinted>2020-10-26T01:59:00Z</cp:lastPrinted>
  <dcterms:created xsi:type="dcterms:W3CDTF">2018-12-12T02:10:00Z</dcterms:created>
  <dcterms:modified xsi:type="dcterms:W3CDTF">2020-10-27T08:16:00Z</dcterms:modified>
</cp:coreProperties>
</file>